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7DE" w:rsidRPr="00D257DE" w:rsidRDefault="00D257DE" w:rsidP="00D257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257DE">
        <w:rPr>
          <w:rFonts w:ascii="Times New Roman" w:hAnsi="Times New Roman" w:cs="Times New Roman"/>
          <w:sz w:val="28"/>
          <w:szCs w:val="28"/>
        </w:rPr>
        <w:t>График</w:t>
      </w:r>
    </w:p>
    <w:p w:rsidR="00D257DE" w:rsidRDefault="00D257DE" w:rsidP="00D257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257DE">
        <w:rPr>
          <w:rFonts w:ascii="Times New Roman" w:hAnsi="Times New Roman" w:cs="Times New Roman"/>
          <w:sz w:val="28"/>
          <w:szCs w:val="28"/>
        </w:rPr>
        <w:t>проведения публичных обсуждений</w:t>
      </w:r>
    </w:p>
    <w:p w:rsidR="00D72945" w:rsidRDefault="00D257DE" w:rsidP="00D257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257DE">
        <w:rPr>
          <w:rFonts w:ascii="Times New Roman" w:hAnsi="Times New Roman" w:cs="Times New Roman"/>
          <w:sz w:val="28"/>
          <w:szCs w:val="28"/>
        </w:rPr>
        <w:t xml:space="preserve"> правоприменительной практики на 2019 год</w:t>
      </w:r>
    </w:p>
    <w:p w:rsidR="00D257DE" w:rsidRDefault="00D257DE" w:rsidP="00D257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1101"/>
        <w:gridCol w:w="2126"/>
        <w:gridCol w:w="2977"/>
        <w:gridCol w:w="3969"/>
      </w:tblGrid>
      <w:tr w:rsidR="00D239AD" w:rsidTr="00D239AD">
        <w:tc>
          <w:tcPr>
            <w:tcW w:w="1101" w:type="dxa"/>
          </w:tcPr>
          <w:p w:rsidR="00D239AD" w:rsidRDefault="00D239AD" w:rsidP="00D257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126" w:type="dxa"/>
          </w:tcPr>
          <w:p w:rsidR="00D239AD" w:rsidRDefault="00D239AD" w:rsidP="00D257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Отчетный период</w:t>
            </w:r>
          </w:p>
        </w:tc>
        <w:tc>
          <w:tcPr>
            <w:tcW w:w="2977" w:type="dxa"/>
          </w:tcPr>
          <w:p w:rsidR="00D239AD" w:rsidRDefault="00D239AD" w:rsidP="00D257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и время проведения публичных обсуждений</w:t>
            </w:r>
          </w:p>
        </w:tc>
        <w:tc>
          <w:tcPr>
            <w:tcW w:w="3969" w:type="dxa"/>
          </w:tcPr>
          <w:p w:rsidR="00D239AD" w:rsidRDefault="00D239AD" w:rsidP="00D257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проведения мероприятия</w:t>
            </w:r>
          </w:p>
        </w:tc>
      </w:tr>
      <w:tr w:rsidR="00D239AD" w:rsidTr="00D239AD">
        <w:tc>
          <w:tcPr>
            <w:tcW w:w="1101" w:type="dxa"/>
          </w:tcPr>
          <w:p w:rsidR="00D239AD" w:rsidRDefault="00D239AD" w:rsidP="00D257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126" w:type="dxa"/>
          </w:tcPr>
          <w:p w:rsidR="00D239AD" w:rsidRDefault="00D239AD" w:rsidP="00D257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1-ое полугодие</w:t>
            </w:r>
          </w:p>
        </w:tc>
        <w:tc>
          <w:tcPr>
            <w:tcW w:w="2977" w:type="dxa"/>
          </w:tcPr>
          <w:p w:rsidR="00D239AD" w:rsidRDefault="00D239AD" w:rsidP="00D257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26.03.2019, 10-00</w:t>
            </w:r>
          </w:p>
        </w:tc>
        <w:tc>
          <w:tcPr>
            <w:tcW w:w="3969" w:type="dxa"/>
          </w:tcPr>
          <w:p w:rsidR="00D239AD" w:rsidRDefault="00D239AD" w:rsidP="00D257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Владимир,</w:t>
            </w:r>
          </w:p>
          <w:p w:rsidR="00D239AD" w:rsidRDefault="00D239AD" w:rsidP="00D257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пр-т Ленина, д.59, </w:t>
            </w:r>
          </w:p>
          <w:p w:rsidR="00D239AD" w:rsidRDefault="00D239AD" w:rsidP="00D257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этаж, зал заседаний</w:t>
            </w:r>
          </w:p>
        </w:tc>
      </w:tr>
      <w:tr w:rsidR="00D239AD" w:rsidTr="00D239AD">
        <w:tc>
          <w:tcPr>
            <w:tcW w:w="1101" w:type="dxa"/>
          </w:tcPr>
          <w:p w:rsidR="00D239AD" w:rsidRDefault="00D239AD" w:rsidP="00D257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126" w:type="dxa"/>
          </w:tcPr>
          <w:p w:rsidR="00D239AD" w:rsidRDefault="00D239AD" w:rsidP="00D257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2-ое полугодие</w:t>
            </w:r>
          </w:p>
        </w:tc>
        <w:tc>
          <w:tcPr>
            <w:tcW w:w="2977" w:type="dxa"/>
          </w:tcPr>
          <w:p w:rsidR="00D239AD" w:rsidRDefault="00D239AD" w:rsidP="00D257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17.10.2019, 10-00</w:t>
            </w:r>
          </w:p>
        </w:tc>
        <w:tc>
          <w:tcPr>
            <w:tcW w:w="3969" w:type="dxa"/>
          </w:tcPr>
          <w:p w:rsidR="00D239AD" w:rsidRDefault="00D239AD" w:rsidP="009E0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Владимир,</w:t>
            </w:r>
          </w:p>
          <w:p w:rsidR="00D239AD" w:rsidRDefault="00D239AD" w:rsidP="009E0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пр-т Ленина, д.59, </w:t>
            </w:r>
          </w:p>
          <w:p w:rsidR="00D239AD" w:rsidRDefault="00D239AD" w:rsidP="009E0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этаж, зал заседаний</w:t>
            </w:r>
          </w:p>
        </w:tc>
      </w:tr>
    </w:tbl>
    <w:p w:rsidR="00D257DE" w:rsidRPr="00D257DE" w:rsidRDefault="00D257DE" w:rsidP="00D257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257DE" w:rsidRPr="00D257DE" w:rsidSect="009E0B5C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7DE"/>
    <w:rsid w:val="009E0B5C"/>
    <w:rsid w:val="00D239AD"/>
    <w:rsid w:val="00D257DE"/>
    <w:rsid w:val="00D72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57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57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jivotnov2</dc:creator>
  <cp:lastModifiedBy>jivotnov2</cp:lastModifiedBy>
  <cp:revision>3</cp:revision>
  <cp:lastPrinted>2019-11-21T14:15:00Z</cp:lastPrinted>
  <dcterms:created xsi:type="dcterms:W3CDTF">2019-11-19T12:34:00Z</dcterms:created>
  <dcterms:modified xsi:type="dcterms:W3CDTF">2019-11-21T14:17:00Z</dcterms:modified>
</cp:coreProperties>
</file>